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450" w:rsidRDefault="00FF6450">
      <w:pPr>
        <w:rPr>
          <w:b/>
          <w:sz w:val="56"/>
          <w:szCs w:val="56"/>
        </w:rPr>
      </w:pPr>
      <w:r w:rsidRPr="00FF6450">
        <w:rPr>
          <w:rFonts w:hint="eastAsia"/>
          <w:b/>
          <w:sz w:val="56"/>
          <w:szCs w:val="56"/>
        </w:rPr>
        <w:t>真善美網媒</w:t>
      </w:r>
    </w:p>
    <w:p w:rsidR="00FF6450" w:rsidRDefault="00FF6450" w:rsidP="00FF6450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</w:p>
    <w:p w:rsidR="00FF6450" w:rsidRPr="00FF6450" w:rsidRDefault="00FF6450" w:rsidP="00FF6450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  <w:bookmarkStart w:id="0" w:name="_GoBack"/>
      <w:bookmarkEnd w:id="0"/>
      <w:r w:rsidRPr="00FF6450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全國醫技</w:t>
      </w:r>
      <w:proofErr w:type="gramStart"/>
      <w:r w:rsidRPr="00FF6450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盃</w:t>
      </w:r>
      <w:proofErr w:type="gramEnd"/>
      <w:r w:rsidRPr="00FF6450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傳捷報！輔英</w:t>
      </w:r>
      <w:proofErr w:type="gramStart"/>
      <w:r w:rsidRPr="00FF6450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醫</w:t>
      </w:r>
      <w:proofErr w:type="gramEnd"/>
      <w:r w:rsidRPr="00FF6450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技系桌球封王　羽球、排球勇奪雙季軍</w:t>
      </w:r>
    </w:p>
    <w:p w:rsidR="00FF6450" w:rsidRPr="00FF6450" w:rsidRDefault="00FF6450" w:rsidP="00FF6450">
      <w:pPr>
        <w:widowControl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t>發佈：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People </w:t>
      </w:r>
      <w:r w:rsidRPr="00FF6450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t> 2026-03-17 </w:t>
      </w:r>
      <w:r w:rsidRPr="00FF6450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t> 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t>瀏覽：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224</w:t>
      </w:r>
    </w:p>
    <w:p w:rsidR="00FF6450" w:rsidRPr="00FF6450" w:rsidRDefault="00FF6450" w:rsidP="00FF6450">
      <w:pPr>
        <w:widowControl/>
        <w:spacing w:line="450" w:lineRule="atLeast"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FF6450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3211175" cy="9906000"/>
            <wp:effectExtent l="0" t="0" r="9525" b="0"/>
            <wp:docPr id="1" name="圖片 1" descr="https://www.alllifenews.com/upload/ckeditor/10178000439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lllifenews.com/upload/ckeditor/101780004399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1175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lastRenderedPageBreak/>
        <w:t>【本報記者陳明成高雄報導】輔英科技大學參加「2026年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第二十四屆全國醫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技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盃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盃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的優異表現，不僅展現學生運動實力，更呈現師生合作無間的團隊精神。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林爵士說，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技系學生文武兼備，絕非虛言。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醫學與健康學院陳中一院長指出，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本屆全國醫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技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盃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由中山</w:t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lastRenderedPageBreak/>
        <w:t>醫學大學主辦，競賽項目包含桌球、羽球與排球三大類，共有全國十七所大學、三十支隊伍、約三百二十位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技系學生同場競技。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輔英出賽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隊伍陣容龐大，精銳盡出，在三項都拿到好成績，彰顯師生經過長時間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訓練與磨合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，也充分展現運動實力與團隊凝聚力。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技系林冠華副教授表示，感謝曹德安主任與曾維昌副教授，協助規劃團練與比賽策略，桌球隊成員包括賴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苡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芯（福誠高中附設國中部畢）、黃茂碩（五權國中畢）、賴韻如（福山國中畢）、康恩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祈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林冠華指出，初賽三場比賽，賴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苡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芯的女單、賴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苡芯與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曹德安的混雙均保持全勝，為球隊奠定晉級基礎。決賽對上勁敵陽明交通大學隊，他和賴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苡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芯的男、女單打取得二點勝利，雙方戰成二比二平手，關鍵第五點由曹德安與賴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苡芯混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雙出擊，雙方比分你來我往、陷入膠著，最終兩人頂住壓力，以11比9拿下關鍵點，奪冠成功。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lastRenderedPageBreak/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賴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苡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醫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技系參賽，未來仍希望繼續參賽，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為系上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爭取更多榮譽。</w:t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除了桌球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奪冠外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，羽球隊由</w:t>
      </w:r>
      <w:proofErr w:type="gramStart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李虹緯</w:t>
      </w:r>
      <w:proofErr w:type="gramEnd"/>
      <w:r w:rsidRPr="00FF6450">
        <w:rPr>
          <w:rFonts w:ascii="細明體" w:eastAsia="細明體" w:hAnsi="細明體" w:cs="Arial" w:hint="eastAsia"/>
          <w:b/>
          <w:bCs/>
          <w:color w:val="000000"/>
          <w:kern w:val="0"/>
          <w:sz w:val="32"/>
          <w:szCs w:val="32"/>
        </w:rPr>
        <w:t>（龍華國中畢）等十四名選手組成，由張家齊教練指導；排球隊則由沈育伶（鳳山國中畢）等十二名同學參加，最終都獲得季軍佳績。</w:t>
      </w:r>
    </w:p>
    <w:p w:rsidR="00C564E4" w:rsidRPr="00FF6450" w:rsidRDefault="00C564E4" w:rsidP="00FF6450">
      <w:pPr>
        <w:rPr>
          <w:sz w:val="56"/>
          <w:szCs w:val="56"/>
        </w:rPr>
      </w:pPr>
    </w:p>
    <w:sectPr w:rsidR="00C564E4" w:rsidRPr="00FF64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50"/>
    <w:rsid w:val="00C564E4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7B2A8"/>
  <w15:chartTrackingRefBased/>
  <w15:docId w15:val="{8DD07996-CC33-43CA-A581-3FEE12E8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FF645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FF6450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infotxt">
    <w:name w:val="info_txt"/>
    <w:basedOn w:val="a0"/>
    <w:rsid w:val="00FF6450"/>
  </w:style>
  <w:style w:type="character" w:customStyle="1" w:styleId="gap">
    <w:name w:val="gap"/>
    <w:basedOn w:val="a0"/>
    <w:rsid w:val="00FF6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80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uble" w:sz="12" w:space="6" w:color="262626"/>
            <w:right w:val="none" w:sz="0" w:space="0" w:color="auto"/>
          </w:divBdr>
        </w:div>
        <w:div w:id="17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2026-04-22T03:19:00Z</dcterms:created>
  <dcterms:modified xsi:type="dcterms:W3CDTF">2026-04-22T03:21:00Z</dcterms:modified>
</cp:coreProperties>
</file>